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A366E" w14:textId="6ECB51D4" w:rsidR="008922B4" w:rsidRPr="008922B4" w:rsidRDefault="008922B4" w:rsidP="008922B4">
      <w:pPr>
        <w:jc w:val="center"/>
        <w:rPr>
          <w:rFonts w:ascii="Cambria" w:eastAsia="Cambria" w:hAnsi="Cambria" w:cs="Cambria"/>
          <w:sz w:val="28"/>
          <w:szCs w:val="28"/>
        </w:rPr>
      </w:pPr>
      <w:r w:rsidRPr="008922B4">
        <w:rPr>
          <w:rFonts w:ascii="Cambria" w:eastAsia="Cambria" w:hAnsi="Cambria" w:cs="Cambria"/>
          <w:sz w:val="28"/>
          <w:szCs w:val="28"/>
        </w:rPr>
        <w:t xml:space="preserve">Eesti Peakokkade Ühendus  </w:t>
      </w:r>
    </w:p>
    <w:p w14:paraId="5E656610" w14:textId="0F3A8D45" w:rsidR="008922B4" w:rsidRPr="008922B4" w:rsidRDefault="008922B4" w:rsidP="008922B4">
      <w:pPr>
        <w:jc w:val="center"/>
        <w:rPr>
          <w:rFonts w:ascii="Cambria" w:eastAsia="Cambria" w:hAnsi="Cambria" w:cs="Cambria"/>
          <w:sz w:val="28"/>
          <w:szCs w:val="28"/>
        </w:rPr>
      </w:pPr>
      <w:r w:rsidRPr="008922B4">
        <w:rPr>
          <w:rFonts w:ascii="Cambria" w:eastAsia="Cambria" w:hAnsi="Cambria" w:cs="Cambria"/>
          <w:sz w:val="28"/>
          <w:szCs w:val="28"/>
        </w:rPr>
        <w:t>Toitlustuse- ja majutuse Kutsekomisjon</w:t>
      </w:r>
    </w:p>
    <w:p w14:paraId="73094DA6" w14:textId="77777777" w:rsidR="008922B4" w:rsidRDefault="008922B4" w:rsidP="008922B4">
      <w:pPr>
        <w:jc w:val="both"/>
        <w:rPr>
          <w:rFonts w:ascii="Cambria" w:eastAsia="Cambria" w:hAnsi="Cambria" w:cs="Cambria"/>
          <w:sz w:val="24"/>
          <w:szCs w:val="24"/>
        </w:rPr>
      </w:pPr>
    </w:p>
    <w:p w14:paraId="46F4D157" w14:textId="76D52E37" w:rsidR="008922B4" w:rsidRDefault="008922B4" w:rsidP="008922B4">
      <w:pPr>
        <w:jc w:val="right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Reg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nr.</w:t>
      </w:r>
    </w:p>
    <w:p w14:paraId="390FD025" w14:textId="77777777" w:rsidR="008922B4" w:rsidRDefault="008922B4" w:rsidP="008922B4">
      <w:pPr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TAOTLUS</w:t>
      </w:r>
    </w:p>
    <w:p w14:paraId="2EB0F79B" w14:textId="1D2E8AF7" w:rsidR="008922B4" w:rsidRDefault="008922B4" w:rsidP="008922B4">
      <w:pPr>
        <w:pStyle w:val="Titre2"/>
        <w:keepNext w:val="0"/>
        <w:spacing w:before="0" w:after="0"/>
        <w:jc w:val="center"/>
        <w:rPr>
          <w:rFonts w:ascii="Cambria" w:eastAsia="Cambria" w:hAnsi="Cambria" w:cs="Cambria"/>
          <w:b w:val="0"/>
          <w:sz w:val="24"/>
          <w:szCs w:val="24"/>
        </w:rPr>
      </w:pPr>
      <w:bookmarkStart w:id="0" w:name="_17dp8vu"/>
      <w:bookmarkEnd w:id="0"/>
      <w:r>
        <w:rPr>
          <w:rFonts w:ascii="Cambria" w:eastAsia="Cambria" w:hAnsi="Cambria" w:cs="Cambria"/>
          <w:b w:val="0"/>
          <w:sz w:val="24"/>
          <w:szCs w:val="24"/>
        </w:rPr>
        <w:t>varasemate õpingute ja töökogemuse arvestamiseks kutse andmisel</w:t>
      </w:r>
    </w:p>
    <w:p w14:paraId="6D7D3132" w14:textId="77777777" w:rsidR="008922B4" w:rsidRDefault="008922B4" w:rsidP="008922B4">
      <w:pPr>
        <w:jc w:val="center"/>
        <w:rPr>
          <w:rFonts w:ascii="Cambria" w:eastAsia="Cambria" w:hAnsi="Cambria" w:cs="Cambria"/>
          <w:sz w:val="24"/>
          <w:szCs w:val="24"/>
        </w:rPr>
      </w:pPr>
    </w:p>
    <w:p w14:paraId="671A1D03" w14:textId="77777777" w:rsidR="008922B4" w:rsidRDefault="008922B4" w:rsidP="008922B4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TAOTLEJA ISIKUANDMED</w:t>
      </w:r>
    </w:p>
    <w:tbl>
      <w:tblPr>
        <w:tblW w:w="9660" w:type="dxa"/>
        <w:tblInd w:w="28" w:type="dxa"/>
        <w:tblLayout w:type="fixed"/>
        <w:tblLook w:val="0000" w:firstRow="0" w:lastRow="0" w:firstColumn="0" w:lastColumn="0" w:noHBand="0" w:noVBand="0"/>
      </w:tblPr>
      <w:tblGrid>
        <w:gridCol w:w="9660"/>
      </w:tblGrid>
      <w:tr w:rsidR="008922B4" w14:paraId="4BF69AEB" w14:textId="77777777" w:rsidTr="00F72E7B"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7FC4A" w14:textId="36779B3F" w:rsidR="008922B4" w:rsidRDefault="008922B4" w:rsidP="00F72E7B">
            <w:pPr>
              <w:rPr>
                <w:rFonts w:ascii="Cambria" w:eastAsia="Cambria" w:hAnsi="Cambria" w:cs="Cambria"/>
                <w:i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Eesnimi </w:t>
            </w:r>
            <w:r w:rsidR="006B115B">
              <w:rPr>
                <w:rFonts w:ascii="Cambria" w:eastAsia="Cambria" w:hAnsi="Cambria" w:cs="Cambria"/>
                <w:sz w:val="24"/>
                <w:szCs w:val="24"/>
              </w:rPr>
              <w:t xml:space="preserve">                             </w:t>
            </w:r>
          </w:p>
        </w:tc>
      </w:tr>
      <w:tr w:rsidR="008922B4" w14:paraId="385680CF" w14:textId="77777777" w:rsidTr="00F72E7B"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202E9" w14:textId="4749F07A" w:rsidR="008922B4" w:rsidRDefault="008922B4" w:rsidP="00F72E7B">
            <w:pPr>
              <w:rPr>
                <w:rFonts w:ascii="Cambria" w:eastAsia="Cambria" w:hAnsi="Cambria" w:cs="Cambria"/>
                <w:i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Perekonnanimi </w:t>
            </w:r>
            <w:r w:rsidR="006B115B">
              <w:rPr>
                <w:rFonts w:ascii="Cambria" w:eastAsia="Cambria" w:hAnsi="Cambria" w:cs="Cambria"/>
                <w:sz w:val="24"/>
                <w:szCs w:val="24"/>
              </w:rPr>
              <w:t xml:space="preserve">                 </w:t>
            </w:r>
          </w:p>
        </w:tc>
      </w:tr>
      <w:tr w:rsidR="008922B4" w14:paraId="122A3AD9" w14:textId="77777777" w:rsidTr="00F72E7B"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848B5" w14:textId="3C46993F" w:rsidR="008922B4" w:rsidRDefault="008922B4" w:rsidP="00F72E7B">
            <w:pPr>
              <w:spacing w:before="8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Isikukood                                 </w:t>
            </w:r>
          </w:p>
        </w:tc>
      </w:tr>
      <w:tr w:rsidR="008922B4" w14:paraId="42FC380D" w14:textId="77777777" w:rsidTr="00F72E7B">
        <w:trPr>
          <w:trHeight w:val="550"/>
        </w:trPr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04A4E" w14:textId="77777777" w:rsidR="008922B4" w:rsidRDefault="008922B4" w:rsidP="00F72E7B">
            <w:pPr>
              <w:rPr>
                <w:rFonts w:ascii="Cambria" w:eastAsia="Cambria" w:hAnsi="Cambria" w:cs="Cambria"/>
                <w:i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Aadress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linn / maakond, postiindeks</w:t>
            </w:r>
          </w:p>
          <w:p w14:paraId="66CF8A5E" w14:textId="05FB211C" w:rsidR="008922B4" w:rsidRDefault="008922B4" w:rsidP="00F72E7B">
            <w:pPr>
              <w:rPr>
                <w:rFonts w:ascii="Cambria" w:eastAsia="Cambria" w:hAnsi="Cambria" w:cs="Cambria"/>
                <w:i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tänav, maja, korter / küla</w:t>
            </w:r>
            <w:r w:rsidR="006B115B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          </w:t>
            </w:r>
          </w:p>
        </w:tc>
      </w:tr>
      <w:tr w:rsidR="008922B4" w14:paraId="378395FA" w14:textId="77777777" w:rsidTr="00F72E7B"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F26E2" w14:textId="3831A6C6" w:rsidR="008922B4" w:rsidRDefault="008922B4" w:rsidP="00F72E7B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Kontakttelefon(id):</w:t>
            </w:r>
            <w:r w:rsidR="00812B8A">
              <w:rPr>
                <w:rFonts w:ascii="Cambria" w:eastAsia="Cambria" w:hAnsi="Cambria" w:cs="Cambria"/>
                <w:sz w:val="24"/>
                <w:szCs w:val="24"/>
              </w:rPr>
              <w:t xml:space="preserve">  </w:t>
            </w:r>
          </w:p>
        </w:tc>
      </w:tr>
      <w:tr w:rsidR="008922B4" w14:paraId="58A728B2" w14:textId="77777777" w:rsidTr="00F72E7B"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D648C" w14:textId="0FD4931D" w:rsidR="008922B4" w:rsidRDefault="008922B4" w:rsidP="00F72E7B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e-posti aadress:</w:t>
            </w:r>
            <w:r w:rsidR="00812B8A">
              <w:rPr>
                <w:rFonts w:ascii="Cambria" w:eastAsia="Cambria" w:hAnsi="Cambria" w:cs="Cambria"/>
                <w:sz w:val="24"/>
                <w:szCs w:val="24"/>
              </w:rPr>
              <w:t xml:space="preserve">    </w:t>
            </w:r>
          </w:p>
        </w:tc>
      </w:tr>
      <w:tr w:rsidR="008922B4" w14:paraId="36ACA86B" w14:textId="77777777" w:rsidTr="00F72E7B"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12CB4" w14:textId="18E73E04" w:rsidR="008922B4" w:rsidRDefault="008922B4" w:rsidP="00F72E7B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Taotletava kutsestandardi nimetus ja tase:</w:t>
            </w:r>
            <w:r w:rsidR="006B115B">
              <w:rPr>
                <w:rFonts w:ascii="Cambria" w:eastAsia="Cambria" w:hAnsi="Cambria" w:cs="Cambria"/>
                <w:sz w:val="24"/>
                <w:szCs w:val="24"/>
              </w:rPr>
              <w:t xml:space="preserve">  vanemkokk tase 5</w:t>
            </w:r>
            <w:r w:rsidR="001D5E22">
              <w:rPr>
                <w:rFonts w:ascii="Cambria" w:eastAsia="Cambria" w:hAnsi="Cambria" w:cs="Cambria"/>
                <w:sz w:val="24"/>
                <w:szCs w:val="24"/>
              </w:rPr>
              <w:t xml:space="preserve"> restoran või suurköök</w:t>
            </w:r>
          </w:p>
        </w:tc>
      </w:tr>
      <w:tr w:rsidR="008922B4" w14:paraId="7A0C8DD5" w14:textId="77777777" w:rsidTr="00F72E7B"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5DF19" w14:textId="77777777" w:rsidR="008922B4" w:rsidRDefault="008922B4" w:rsidP="00F72E7B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Koolis õppimisperiood(täidab juhul kui lõpetab samal aastal kooli):</w:t>
            </w:r>
          </w:p>
        </w:tc>
      </w:tr>
    </w:tbl>
    <w:p w14:paraId="67A86743" w14:textId="77777777" w:rsidR="008922B4" w:rsidRDefault="008922B4" w:rsidP="008922B4">
      <w:pPr>
        <w:jc w:val="both"/>
        <w:rPr>
          <w:rFonts w:ascii="Cambria" w:eastAsia="Cambria" w:hAnsi="Cambria" w:cs="Cambria"/>
          <w:sz w:val="24"/>
          <w:szCs w:val="24"/>
        </w:rPr>
      </w:pPr>
    </w:p>
    <w:p w14:paraId="6E3671E0" w14:textId="77777777" w:rsidR="008922B4" w:rsidRDefault="008922B4" w:rsidP="008922B4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TAOTLUSE ÜLDANDMED</w:t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1927"/>
        <w:gridCol w:w="3171"/>
        <w:gridCol w:w="3402"/>
        <w:gridCol w:w="1139"/>
      </w:tblGrid>
      <w:tr w:rsidR="008922B4" w14:paraId="694A38ED" w14:textId="77777777" w:rsidTr="00F72E7B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B80D5" w14:textId="77777777" w:rsidR="008922B4" w:rsidRDefault="008922B4" w:rsidP="00F72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Soovin kutse andmisel arvestada varasemaid õpinguid ja töökogemust</w:t>
            </w:r>
          </w:p>
        </w:tc>
      </w:tr>
      <w:tr w:rsidR="008922B4" w14:paraId="3BC660E7" w14:textId="77777777" w:rsidTr="00F72E7B">
        <w:tc>
          <w:tcPr>
            <w:tcW w:w="509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48A8ABE" w14:textId="77777777" w:rsidR="008922B4" w:rsidRDefault="008922B4" w:rsidP="00F72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Õpingute / töökogemuse / koolituse nimetus /võistlus</w:t>
            </w:r>
          </w:p>
          <w:p w14:paraId="5F76DC39" w14:textId="30BB6918" w:rsidR="00E03CC5" w:rsidRDefault="00E03CC5" w:rsidP="00F72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(täidab taotleja)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37AF4" w14:textId="77777777" w:rsidR="008922B4" w:rsidRDefault="008922B4" w:rsidP="00F72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35"/>
              </w:tabs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Kompetentsi nimetus tulenevalt kutsestandardist</w:t>
            </w:r>
          </w:p>
          <w:p w14:paraId="6DEB67C5" w14:textId="0E5D7E99" w:rsidR="00E03CC5" w:rsidRDefault="00E03CC5" w:rsidP="00F72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35"/>
              </w:tabs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(täidab taotleja)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8F470" w14:textId="77777777" w:rsidR="008922B4" w:rsidRDefault="008922B4" w:rsidP="00F72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35"/>
              </w:tabs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OTSUS</w:t>
            </w:r>
          </w:p>
        </w:tc>
      </w:tr>
      <w:tr w:rsidR="008922B4" w14:paraId="1068A601" w14:textId="77777777" w:rsidTr="00F72E7B">
        <w:tc>
          <w:tcPr>
            <w:tcW w:w="509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4804D44" w14:textId="691C7D20" w:rsidR="008932B6" w:rsidRDefault="008932B6" w:rsidP="008932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11142" w14:textId="69E5F3A5" w:rsidR="008922B4" w:rsidRPr="004C54D3" w:rsidRDefault="004C54D3" w:rsidP="004C54D3">
            <w:pPr>
              <w:pStyle w:val="Sansinterligne"/>
            </w:pPr>
            <w:r>
              <w:t>2.1 Töö planeerimine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FC580" w14:textId="77777777" w:rsidR="008922B4" w:rsidRDefault="008922B4" w:rsidP="00F72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9"/>
              </w:tabs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8922B4" w14:paraId="79F9AD15" w14:textId="77777777" w:rsidTr="00F72E7B">
        <w:tc>
          <w:tcPr>
            <w:tcW w:w="509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9B53A6D" w14:textId="04F91A4E" w:rsidR="008922B4" w:rsidRDefault="008922B4" w:rsidP="00F72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F14B4" w14:textId="35C0E678" w:rsidR="008922B4" w:rsidRPr="006D2B01" w:rsidRDefault="008932B6" w:rsidP="006D2B01">
            <w:pPr>
              <w:pStyle w:val="Sansinterligne"/>
            </w:pPr>
            <w:r>
              <w:t>2.2 Puhastus- ja koristustööd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A2492" w14:textId="77777777" w:rsidR="008922B4" w:rsidRDefault="008922B4" w:rsidP="00F72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8922B4" w14:paraId="5D1099BC" w14:textId="77777777" w:rsidTr="00F72E7B">
        <w:tc>
          <w:tcPr>
            <w:tcW w:w="509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A71F9BC" w14:textId="6372E878" w:rsidR="008922B4" w:rsidRDefault="008922B4" w:rsidP="00F72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68BED" w14:textId="44566827" w:rsidR="008922B4" w:rsidRPr="006D2B01" w:rsidRDefault="008932B6" w:rsidP="006D2B01">
            <w:pPr>
              <w:pStyle w:val="Sansinterligne"/>
            </w:pPr>
            <w:r>
              <w:t>2.3 Menüü koostamine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2A27F" w14:textId="77777777" w:rsidR="008922B4" w:rsidRDefault="008922B4" w:rsidP="00F72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DF7533" w14:paraId="5F24303D" w14:textId="77777777" w:rsidTr="00F72E7B">
        <w:tc>
          <w:tcPr>
            <w:tcW w:w="509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0E69E18" w14:textId="4A4D1E08" w:rsidR="00DF7533" w:rsidRDefault="00DF7533" w:rsidP="00DF7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BEA52" w14:textId="41E682D9" w:rsidR="00DF7533" w:rsidRPr="006D2B01" w:rsidRDefault="00DF7533" w:rsidP="006D2B01">
            <w:pPr>
              <w:pStyle w:val="Sansinterligne"/>
            </w:pPr>
            <w:r>
              <w:t>2.4 Kaupade käitlemine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8F8F9" w14:textId="77777777" w:rsidR="00DF7533" w:rsidRDefault="00DF7533" w:rsidP="00DF7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DF7533" w14:paraId="35B042E5" w14:textId="77777777" w:rsidTr="00F72E7B">
        <w:tc>
          <w:tcPr>
            <w:tcW w:w="509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A5B6E74" w14:textId="0B85FBF7" w:rsidR="00DF7533" w:rsidRDefault="00DF7533" w:rsidP="00DF7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906E5" w14:textId="4336A123" w:rsidR="00DF7533" w:rsidRPr="006D2B01" w:rsidRDefault="00DF7533" w:rsidP="006D2B01">
            <w:pPr>
              <w:pStyle w:val="Sansinterligne"/>
            </w:pPr>
            <w:r>
              <w:t>2.5 Toitude valmistamine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A6638" w14:textId="77777777" w:rsidR="00DF7533" w:rsidRDefault="00DF7533" w:rsidP="00DF7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DF7533" w14:paraId="0BE5A819" w14:textId="77777777" w:rsidTr="00F72E7B">
        <w:tc>
          <w:tcPr>
            <w:tcW w:w="509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7808142" w14:textId="2E1FEB27" w:rsidR="00DF7533" w:rsidRDefault="00DF7533" w:rsidP="00DF7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B75BA" w14:textId="21D0A18B" w:rsidR="00DF7533" w:rsidRPr="006D2B01" w:rsidRDefault="00DF7533" w:rsidP="006D2B01">
            <w:pPr>
              <w:pStyle w:val="Sansinterligne"/>
            </w:pPr>
            <w:r>
              <w:t>2.6 Teenindamine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0359D" w14:textId="77777777" w:rsidR="00DF7533" w:rsidRDefault="00DF7533" w:rsidP="00DF7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DF7533" w14:paraId="01BAE64A" w14:textId="77777777" w:rsidTr="00F72E7B">
        <w:tc>
          <w:tcPr>
            <w:tcW w:w="509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17DBEF7" w14:textId="198D0865" w:rsidR="00DF7533" w:rsidRDefault="00DF7533" w:rsidP="00DF7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3DA22" w14:textId="19BFA2C7" w:rsidR="00DF7533" w:rsidRPr="008932B6" w:rsidRDefault="00DF7533" w:rsidP="00DF7533">
            <w:pPr>
              <w:pStyle w:val="Sansinterligne"/>
            </w:pPr>
            <w:r>
              <w:t>2.7 Toidutoodete ja toitlustusteenuse disainimine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3FA01" w14:textId="77777777" w:rsidR="00DF7533" w:rsidRDefault="00DF7533" w:rsidP="00DF7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DF7533" w14:paraId="0D146A34" w14:textId="77777777" w:rsidTr="00F72E7B">
        <w:tc>
          <w:tcPr>
            <w:tcW w:w="509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46E7551" w14:textId="3C01D005" w:rsidR="00DF7533" w:rsidRDefault="00DF7533" w:rsidP="00DF7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75AAD" w14:textId="5BD22590" w:rsidR="00DF7533" w:rsidRPr="006D2B01" w:rsidRDefault="00DF7533" w:rsidP="006D2B01">
            <w:pPr>
              <w:pStyle w:val="Sansinterligne"/>
            </w:pPr>
            <w:r>
              <w:t>2.8  Juhtimine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E65CD" w14:textId="77777777" w:rsidR="00DF7533" w:rsidRDefault="00DF7533" w:rsidP="00DF7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DF7533" w14:paraId="63C4AEAF" w14:textId="77777777" w:rsidTr="00F72E7B">
        <w:tc>
          <w:tcPr>
            <w:tcW w:w="509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D37CC35" w14:textId="5287BA45" w:rsidR="00DF7533" w:rsidRDefault="00DF7533" w:rsidP="00DF7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60FE4" w14:textId="2C961953" w:rsidR="00DF7533" w:rsidRDefault="00DF7533" w:rsidP="00DF7533">
            <w:pPr>
              <w:pStyle w:val="Sansinterligne"/>
            </w:pPr>
            <w:r>
              <w:t>2.9  kutset läbivad kompetentsid</w:t>
            </w:r>
          </w:p>
          <w:p w14:paraId="00A1C4DB" w14:textId="27F7FDE0" w:rsidR="00DF7533" w:rsidRPr="006D2B01" w:rsidRDefault="00812B8A" w:rsidP="006D2B01">
            <w:pPr>
              <w:pStyle w:val="Sansinterligne"/>
            </w:pPr>
            <w:r>
              <w:t>(juhendamine, keeleoskus, arvuti kasutamis oskus, ressursi säästlikus, meeskonnatöö jms)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9B07E" w14:textId="77777777" w:rsidR="00DF7533" w:rsidRDefault="00DF7533" w:rsidP="00DF7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DF7533" w14:paraId="597BA1F1" w14:textId="77777777" w:rsidTr="00F72E7B">
        <w:trPr>
          <w:trHeight w:val="1028"/>
        </w:trPr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</w:tcPr>
          <w:p w14:paraId="4BDD5842" w14:textId="77777777" w:rsidR="00DF7533" w:rsidRDefault="00DF7533" w:rsidP="00DF7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Lisatud dokumendid</w:t>
            </w:r>
          </w:p>
        </w:tc>
        <w:tc>
          <w:tcPr>
            <w:tcW w:w="771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FB944" w14:textId="48BDDF83" w:rsidR="00DF7533" w:rsidRDefault="00DF7533" w:rsidP="00DF7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Akadeemiline õiend    </w:t>
            </w:r>
            <w:r w:rsidR="0081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hinneteleht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ainekava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ametikirjeldus          </w:t>
            </w:r>
            <w:r w:rsidR="0081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koolitustunnistus/õ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piväljundid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soovituskirjad     </w:t>
            </w:r>
            <w:r w:rsidR="0081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võistluse diplom/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juhend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     </w:t>
            </w:r>
            <w:r w:rsidR="0081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CV koos tööülesannete kirjeldusega      </w:t>
            </w:r>
          </w:p>
          <w:p w14:paraId="75C31EA5" w14:textId="77777777" w:rsidR="00DF7533" w:rsidRDefault="00DF7533" w:rsidP="00DF7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77007A15" w14:textId="77777777" w:rsidR="008922B4" w:rsidRDefault="008922B4" w:rsidP="008922B4">
      <w:pPr>
        <w:rPr>
          <w:rFonts w:ascii="Cambria" w:eastAsia="Cambria" w:hAnsi="Cambria" w:cs="Cambria"/>
          <w:sz w:val="24"/>
          <w:szCs w:val="24"/>
        </w:rPr>
      </w:pPr>
    </w:p>
    <w:p w14:paraId="22A1333B" w14:textId="77777777" w:rsidR="008922B4" w:rsidRDefault="008922B4" w:rsidP="008922B4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Kinnitan esitatud andmete õigsust.</w:t>
      </w:r>
    </w:p>
    <w:p w14:paraId="1D3730B5" w14:textId="77777777" w:rsidR="008922B4" w:rsidRDefault="008922B4" w:rsidP="008922B4">
      <w:pPr>
        <w:rPr>
          <w:rFonts w:ascii="Cambria" w:eastAsia="Cambria" w:hAnsi="Cambria" w:cs="Cambria"/>
          <w:sz w:val="24"/>
          <w:szCs w:val="24"/>
        </w:rPr>
      </w:pPr>
    </w:p>
    <w:p w14:paraId="69545429" w14:textId="47D064F5" w:rsidR="008922B4" w:rsidRDefault="008922B4" w:rsidP="008922B4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Kuupäev: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 w:rsidR="00E03CC5"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llkir</w:t>
      </w:r>
      <w:r w:rsidR="00E03CC5">
        <w:rPr>
          <w:rFonts w:ascii="Cambria" w:eastAsia="Cambria" w:hAnsi="Cambria" w:cs="Cambria"/>
          <w:sz w:val="24"/>
          <w:szCs w:val="24"/>
        </w:rPr>
        <w:t>jastatud digitaalselt</w:t>
      </w:r>
      <w:r>
        <w:rPr>
          <w:rFonts w:ascii="Cambria" w:eastAsia="Cambria" w:hAnsi="Cambria" w:cs="Cambria"/>
          <w:sz w:val="24"/>
          <w:szCs w:val="24"/>
        </w:rPr>
        <w:t>:</w:t>
      </w:r>
    </w:p>
    <w:p w14:paraId="2F7147C1" w14:textId="422B22AB" w:rsidR="00E03CC5" w:rsidRDefault="00E03CC5" w:rsidP="008922B4">
      <w:pPr>
        <w:rPr>
          <w:rFonts w:ascii="Cambria" w:eastAsia="Cambria" w:hAnsi="Cambria" w:cs="Cambria"/>
          <w:sz w:val="24"/>
          <w:szCs w:val="24"/>
        </w:rPr>
      </w:pPr>
    </w:p>
    <w:p w14:paraId="0BDDE2E0" w14:textId="77777777" w:rsidR="00E03CC5" w:rsidRDefault="00E03CC5" w:rsidP="008922B4">
      <w:pPr>
        <w:rPr>
          <w:rFonts w:ascii="Cambria" w:eastAsia="Cambria" w:hAnsi="Cambria" w:cs="Cambria"/>
          <w:sz w:val="24"/>
          <w:szCs w:val="24"/>
        </w:rPr>
      </w:pPr>
    </w:p>
    <w:p w14:paraId="0587C2DF" w14:textId="444B8E72" w:rsidR="00E03CC5" w:rsidRDefault="00E03CC5" w:rsidP="008922B4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Täiendavate dokumentide vajadusest informeeritakse taotlejat e-kirja vahendusel</w:t>
      </w:r>
    </w:p>
    <w:sectPr w:rsidR="00E03CC5" w:rsidSect="006D2B01">
      <w:headerReference w:type="default" r:id="rId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12ADE" w14:textId="77777777" w:rsidR="00451E22" w:rsidRDefault="00451E22" w:rsidP="008922B4">
      <w:r>
        <w:separator/>
      </w:r>
    </w:p>
  </w:endnote>
  <w:endnote w:type="continuationSeparator" w:id="0">
    <w:p w14:paraId="49AC0DAC" w14:textId="77777777" w:rsidR="00451E22" w:rsidRDefault="00451E22" w:rsidP="00892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E4E73" w14:textId="77777777" w:rsidR="00451E22" w:rsidRDefault="00451E22" w:rsidP="008922B4">
      <w:r>
        <w:separator/>
      </w:r>
    </w:p>
  </w:footnote>
  <w:footnote w:type="continuationSeparator" w:id="0">
    <w:p w14:paraId="6AACADCA" w14:textId="77777777" w:rsidR="00451E22" w:rsidRDefault="00451E22" w:rsidP="00892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8E7B9" w14:textId="13C77680" w:rsidR="008922B4" w:rsidRDefault="008922B4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6619D840" wp14:editId="523E0917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695325" cy="733425"/>
          <wp:effectExtent l="0" t="0" r="9525" b="9525"/>
          <wp:wrapSquare wrapText="bothSides"/>
          <wp:docPr id="190712749" name="Image 1907127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325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2B4"/>
    <w:rsid w:val="000B64C8"/>
    <w:rsid w:val="001D5E22"/>
    <w:rsid w:val="001E2C32"/>
    <w:rsid w:val="00451E22"/>
    <w:rsid w:val="004B0438"/>
    <w:rsid w:val="004C0E90"/>
    <w:rsid w:val="004C54D3"/>
    <w:rsid w:val="006B115B"/>
    <w:rsid w:val="006D1247"/>
    <w:rsid w:val="006D2B01"/>
    <w:rsid w:val="007D3562"/>
    <w:rsid w:val="00812B8A"/>
    <w:rsid w:val="00840EBA"/>
    <w:rsid w:val="00864D72"/>
    <w:rsid w:val="008922B4"/>
    <w:rsid w:val="008932B6"/>
    <w:rsid w:val="00A23CAC"/>
    <w:rsid w:val="00AE459B"/>
    <w:rsid w:val="00B523B1"/>
    <w:rsid w:val="00B858C9"/>
    <w:rsid w:val="00DF7533"/>
    <w:rsid w:val="00E03CC5"/>
    <w:rsid w:val="00EA1F59"/>
    <w:rsid w:val="00ED1FBC"/>
    <w:rsid w:val="00FD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45DDF"/>
  <w15:chartTrackingRefBased/>
  <w15:docId w15:val="{77A7514D-1F06-4CDA-9BF8-FFD72CEC8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2B4"/>
    <w:pPr>
      <w:spacing w:after="0" w:line="240" w:lineRule="auto"/>
    </w:pPr>
    <w:rPr>
      <w:rFonts w:ascii="Calibri" w:eastAsia="Calibri" w:hAnsi="Calibri" w:cs="Calibri"/>
      <w:lang w:eastAsia="et-E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922B4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922B4"/>
    <w:rPr>
      <w:rFonts w:ascii="Arial" w:eastAsia="Arial" w:hAnsi="Arial" w:cs="Arial"/>
      <w:b/>
      <w:i/>
      <w:sz w:val="28"/>
      <w:szCs w:val="28"/>
      <w:lang w:eastAsia="et-EE"/>
    </w:rPr>
  </w:style>
  <w:style w:type="paragraph" w:styleId="En-tte">
    <w:name w:val="header"/>
    <w:basedOn w:val="Normal"/>
    <w:link w:val="En-tteCar"/>
    <w:uiPriority w:val="99"/>
    <w:unhideWhenUsed/>
    <w:rsid w:val="008922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922B4"/>
    <w:rPr>
      <w:rFonts w:ascii="Calibri" w:eastAsia="Calibri" w:hAnsi="Calibri" w:cs="Calibri"/>
      <w:lang w:eastAsia="et-EE"/>
    </w:rPr>
  </w:style>
  <w:style w:type="paragraph" w:styleId="Pieddepage">
    <w:name w:val="footer"/>
    <w:basedOn w:val="Normal"/>
    <w:link w:val="PieddepageCar"/>
    <w:uiPriority w:val="99"/>
    <w:unhideWhenUsed/>
    <w:rsid w:val="008922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922B4"/>
    <w:rPr>
      <w:rFonts w:ascii="Calibri" w:eastAsia="Calibri" w:hAnsi="Calibri" w:cs="Calibri"/>
      <w:lang w:eastAsia="et-EE"/>
    </w:rPr>
  </w:style>
  <w:style w:type="character" w:styleId="Lienhypertexte">
    <w:name w:val="Hyperlink"/>
    <w:basedOn w:val="Policepardfaut"/>
    <w:uiPriority w:val="99"/>
    <w:unhideWhenUsed/>
    <w:rsid w:val="006B115B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B115B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4C54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Taigo Lepik</dc:creator>
  <cp:keywords/>
  <dc:description/>
  <cp:lastModifiedBy>Taigo Lepik</cp:lastModifiedBy>
  <cp:revision>3</cp:revision>
  <dcterms:created xsi:type="dcterms:W3CDTF">2022-03-27T19:05:00Z</dcterms:created>
  <dcterms:modified xsi:type="dcterms:W3CDTF">2023-04-06T18:52:00Z</dcterms:modified>
</cp:coreProperties>
</file>