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366E" w14:textId="6ECB51D4" w:rsidR="008922B4" w:rsidRPr="008922B4" w:rsidRDefault="008922B4" w:rsidP="008922B4">
      <w:pPr>
        <w:jc w:val="center"/>
        <w:rPr>
          <w:rFonts w:ascii="Cambria" w:eastAsia="Cambria" w:hAnsi="Cambria" w:cs="Cambria"/>
          <w:sz w:val="28"/>
          <w:szCs w:val="28"/>
        </w:rPr>
      </w:pPr>
      <w:r w:rsidRPr="008922B4">
        <w:rPr>
          <w:rFonts w:ascii="Cambria" w:eastAsia="Cambria" w:hAnsi="Cambria" w:cs="Cambria"/>
          <w:sz w:val="28"/>
          <w:szCs w:val="28"/>
        </w:rPr>
        <w:t xml:space="preserve">Eesti Peakokkade Ühendus  </w:t>
      </w:r>
    </w:p>
    <w:p w14:paraId="5E656610" w14:textId="0F3A8D45" w:rsidR="008922B4" w:rsidRPr="008922B4" w:rsidRDefault="008922B4" w:rsidP="008922B4">
      <w:pPr>
        <w:jc w:val="center"/>
        <w:rPr>
          <w:rFonts w:ascii="Cambria" w:eastAsia="Cambria" w:hAnsi="Cambria" w:cs="Cambria"/>
          <w:sz w:val="28"/>
          <w:szCs w:val="28"/>
        </w:rPr>
      </w:pPr>
      <w:r w:rsidRPr="008922B4">
        <w:rPr>
          <w:rFonts w:ascii="Cambria" w:eastAsia="Cambria" w:hAnsi="Cambria" w:cs="Cambria"/>
          <w:sz w:val="28"/>
          <w:szCs w:val="28"/>
        </w:rPr>
        <w:t>Toitlustuse- ja majutuse Kutsekomisjon</w:t>
      </w:r>
    </w:p>
    <w:p w14:paraId="73094DA6" w14:textId="77777777" w:rsidR="008922B4" w:rsidRDefault="008922B4" w:rsidP="008922B4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46F4D157" w14:textId="76D52E37" w:rsidR="008922B4" w:rsidRDefault="008922B4" w:rsidP="008922B4">
      <w:pPr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Reg nr.</w:t>
      </w:r>
    </w:p>
    <w:p w14:paraId="390FD025" w14:textId="77777777" w:rsidR="008922B4" w:rsidRDefault="008922B4" w:rsidP="008922B4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TAOTLUS</w:t>
      </w:r>
    </w:p>
    <w:p w14:paraId="2EB0F79B" w14:textId="1D2E8AF7" w:rsidR="008922B4" w:rsidRDefault="008922B4" w:rsidP="008922B4">
      <w:pPr>
        <w:pStyle w:val="Titre2"/>
        <w:keepNext w:val="0"/>
        <w:spacing w:before="0" w:after="0"/>
        <w:jc w:val="center"/>
        <w:rPr>
          <w:rFonts w:ascii="Cambria" w:eastAsia="Cambria" w:hAnsi="Cambria" w:cs="Cambria"/>
          <w:b w:val="0"/>
          <w:sz w:val="24"/>
          <w:szCs w:val="24"/>
        </w:rPr>
      </w:pPr>
      <w:bookmarkStart w:id="0" w:name="_17dp8vu"/>
      <w:bookmarkEnd w:id="0"/>
      <w:r>
        <w:rPr>
          <w:rFonts w:ascii="Cambria" w:eastAsia="Cambria" w:hAnsi="Cambria" w:cs="Cambria"/>
          <w:b w:val="0"/>
          <w:sz w:val="24"/>
          <w:szCs w:val="24"/>
        </w:rPr>
        <w:t>varasemate õpingute ja töökogemuse arvestamiseks kutse andmisel</w:t>
      </w:r>
    </w:p>
    <w:p w14:paraId="6D7D3132" w14:textId="77777777" w:rsidR="008922B4" w:rsidRDefault="008922B4" w:rsidP="008922B4">
      <w:pPr>
        <w:jc w:val="center"/>
        <w:rPr>
          <w:rFonts w:ascii="Cambria" w:eastAsia="Cambria" w:hAnsi="Cambria" w:cs="Cambria"/>
          <w:sz w:val="24"/>
          <w:szCs w:val="24"/>
        </w:rPr>
      </w:pPr>
    </w:p>
    <w:p w14:paraId="671A1D03" w14:textId="77777777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TAOTLEJA ISIKUANDMED</w:t>
      </w:r>
    </w:p>
    <w:tbl>
      <w:tblPr>
        <w:tblW w:w="966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8922B4" w14:paraId="4BF69AEB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FC4A" w14:textId="36779B3F" w:rsidR="008922B4" w:rsidRDefault="008922B4" w:rsidP="00F72E7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Eesnimi </w:t>
            </w:r>
            <w:r w:rsidR="006B115B">
              <w:rPr>
                <w:rFonts w:ascii="Cambria" w:eastAsia="Cambria" w:hAnsi="Cambria" w:cs="Cambria"/>
                <w:sz w:val="24"/>
                <w:szCs w:val="24"/>
              </w:rPr>
              <w:t xml:space="preserve">                             </w:t>
            </w:r>
          </w:p>
        </w:tc>
      </w:tr>
      <w:tr w:rsidR="008922B4" w14:paraId="385680CF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02E9" w14:textId="4749F07A" w:rsidR="008922B4" w:rsidRDefault="008922B4" w:rsidP="00F72E7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Perekonnanimi </w:t>
            </w:r>
            <w:r w:rsidR="006B115B">
              <w:rPr>
                <w:rFonts w:ascii="Cambria" w:eastAsia="Cambria" w:hAnsi="Cambria" w:cs="Cambria"/>
                <w:sz w:val="24"/>
                <w:szCs w:val="24"/>
              </w:rPr>
              <w:t xml:space="preserve">                 </w:t>
            </w:r>
          </w:p>
        </w:tc>
      </w:tr>
      <w:tr w:rsidR="008922B4" w14:paraId="122A3AD9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8B5" w14:textId="3C46993F" w:rsidR="008922B4" w:rsidRDefault="008922B4" w:rsidP="00F72E7B">
            <w:pPr>
              <w:spacing w:before="8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Isikukood                                 </w:t>
            </w:r>
          </w:p>
        </w:tc>
      </w:tr>
      <w:tr w:rsidR="008922B4" w14:paraId="42FC380D" w14:textId="77777777" w:rsidTr="00F72E7B">
        <w:trPr>
          <w:trHeight w:val="550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4A4E" w14:textId="77777777" w:rsidR="008922B4" w:rsidRDefault="008922B4" w:rsidP="00F72E7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Aadress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linn / maakond, postiindeks</w:t>
            </w:r>
          </w:p>
          <w:p w14:paraId="66CF8A5E" w14:textId="05FB211C" w:rsidR="008922B4" w:rsidRDefault="008922B4" w:rsidP="00F72E7B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tänav, maja, korter / küla</w:t>
            </w:r>
            <w:r w:rsidR="006B115B"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          </w:t>
            </w:r>
          </w:p>
        </w:tc>
      </w:tr>
      <w:tr w:rsidR="008922B4" w14:paraId="378395FA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26E2" w14:textId="3831A6C6" w:rsidR="008922B4" w:rsidRDefault="008922B4" w:rsidP="00F72E7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Kontakttelefon(id):</w:t>
            </w:r>
            <w:r w:rsidR="00812B8A">
              <w:rPr>
                <w:rFonts w:ascii="Cambria" w:eastAsia="Cambria" w:hAnsi="Cambria" w:cs="Cambria"/>
                <w:sz w:val="24"/>
                <w:szCs w:val="24"/>
              </w:rPr>
              <w:t xml:space="preserve">  </w:t>
            </w:r>
          </w:p>
        </w:tc>
      </w:tr>
      <w:tr w:rsidR="008922B4" w14:paraId="58A728B2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648C" w14:textId="0FD4931D" w:rsidR="008922B4" w:rsidRDefault="008922B4" w:rsidP="00F72E7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e-posti aadress:</w:t>
            </w:r>
            <w:r w:rsidR="00812B8A">
              <w:rPr>
                <w:rFonts w:ascii="Cambria" w:eastAsia="Cambria" w:hAnsi="Cambria" w:cs="Cambria"/>
                <w:sz w:val="24"/>
                <w:szCs w:val="24"/>
              </w:rPr>
              <w:t xml:space="preserve">    </w:t>
            </w:r>
          </w:p>
        </w:tc>
      </w:tr>
      <w:tr w:rsidR="008922B4" w14:paraId="36ACA86B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2CB4" w14:textId="18E73E04" w:rsidR="008922B4" w:rsidRDefault="008922B4" w:rsidP="00F72E7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Taotletava kutsestandardi nimetus ja tase:</w:t>
            </w:r>
            <w:r w:rsidR="006B115B">
              <w:rPr>
                <w:rFonts w:ascii="Cambria" w:eastAsia="Cambria" w:hAnsi="Cambria" w:cs="Cambria"/>
                <w:sz w:val="24"/>
                <w:szCs w:val="24"/>
              </w:rPr>
              <w:t xml:space="preserve">  vanemkokk tase 5</w:t>
            </w:r>
            <w:r w:rsidR="001D5E22">
              <w:rPr>
                <w:rFonts w:ascii="Cambria" w:eastAsia="Cambria" w:hAnsi="Cambria" w:cs="Cambria"/>
                <w:sz w:val="24"/>
                <w:szCs w:val="24"/>
              </w:rPr>
              <w:t xml:space="preserve"> restoran või suurköök</w:t>
            </w:r>
          </w:p>
        </w:tc>
      </w:tr>
      <w:tr w:rsidR="008922B4" w14:paraId="7A0C8DD5" w14:textId="77777777" w:rsidTr="00F72E7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F19" w14:textId="77777777" w:rsidR="008922B4" w:rsidRDefault="008922B4" w:rsidP="00F72E7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Koolis õppimisperiood(täidab juhul kui lõpetab samal aastal kooli):</w:t>
            </w:r>
          </w:p>
        </w:tc>
      </w:tr>
    </w:tbl>
    <w:p w14:paraId="67A86743" w14:textId="77777777" w:rsidR="008922B4" w:rsidRDefault="008922B4" w:rsidP="008922B4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6E3671E0" w14:textId="77777777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TAOTLUSE ÜLDANDMED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27"/>
        <w:gridCol w:w="3171"/>
        <w:gridCol w:w="3402"/>
        <w:gridCol w:w="1139"/>
      </w:tblGrid>
      <w:tr w:rsidR="008922B4" w14:paraId="694A38ED" w14:textId="77777777" w:rsidTr="00F72E7B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80D5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Soovin kutse andmisel arvestada varasemaid õpinguid ja töökogemust</w:t>
            </w:r>
          </w:p>
        </w:tc>
      </w:tr>
      <w:tr w:rsidR="008922B4" w14:paraId="3BC660E7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8A8ABE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Õpingute / töökogemuse / koolituse nimetus /võistlus</w:t>
            </w:r>
          </w:p>
          <w:p w14:paraId="5F76DC39" w14:textId="30BB6918" w:rsidR="00E03CC5" w:rsidRDefault="00E03CC5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(täidab taotleja)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7AF4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5"/>
              </w:tabs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Kompetentsi nimetus tulenevalt kutsestandardist</w:t>
            </w:r>
          </w:p>
          <w:p w14:paraId="6DEB67C5" w14:textId="0E5D7E99" w:rsidR="00E03CC5" w:rsidRDefault="00E03CC5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5"/>
              </w:tabs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(täidab taotleja)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F470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5"/>
              </w:tabs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OTSUS</w:t>
            </w:r>
          </w:p>
        </w:tc>
      </w:tr>
      <w:tr w:rsidR="008922B4" w14:paraId="1068A601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804D44" w14:textId="691C7D20" w:rsidR="008932B6" w:rsidRDefault="008932B6" w:rsidP="00893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1142" w14:textId="36D17E44" w:rsidR="008922B4" w:rsidRPr="004C54D3" w:rsidRDefault="004C54D3" w:rsidP="004C54D3">
            <w:pPr>
              <w:pStyle w:val="Sansinterligne"/>
            </w:pPr>
            <w:r>
              <w:t xml:space="preserve">2.1 </w:t>
            </w:r>
            <w:r w:rsidR="00516089" w:rsidRPr="00516089">
              <w:t>Toidutoodete ja toitlustusteenuse disainimine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C580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9"/>
              </w:tabs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79F9AD15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B53A6D" w14:textId="04F91A4E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14B4" w14:textId="060E8491" w:rsidR="008922B4" w:rsidRPr="006D2B01" w:rsidRDefault="00516089" w:rsidP="006D2B01">
            <w:pPr>
              <w:pStyle w:val="Sansinterligne"/>
            </w:pPr>
            <w:r>
              <w:t xml:space="preserve">2.2 </w:t>
            </w:r>
            <w:r w:rsidRPr="00516089">
              <w:t>Kaupade käitlemine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2492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8922B4" w14:paraId="5D1099BC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A71F9BC" w14:textId="6372E878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8BED" w14:textId="6F763EBE" w:rsidR="008922B4" w:rsidRPr="006D2B01" w:rsidRDefault="00516089" w:rsidP="006D2B01">
            <w:pPr>
              <w:pStyle w:val="Sansinterligne"/>
            </w:pPr>
            <w:r>
              <w:t>2</w:t>
            </w:r>
            <w:r w:rsidRPr="00516089">
              <w:t>.3 Puhastamine ja koristamine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A27F" w14:textId="77777777" w:rsidR="008922B4" w:rsidRDefault="008922B4" w:rsidP="00F72E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F7533" w14:paraId="5F24303D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0E69E18" w14:textId="4A4D1E08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EA52" w14:textId="58139223" w:rsidR="00DF7533" w:rsidRPr="006D2B01" w:rsidRDefault="00DF7533" w:rsidP="006D2B01">
            <w:pPr>
              <w:pStyle w:val="Sansinterligne"/>
            </w:pPr>
            <w:r>
              <w:t xml:space="preserve">2.4 </w:t>
            </w:r>
            <w:r w:rsidR="00516089" w:rsidRPr="00516089">
              <w:t>Köögitöö juhtimine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F8F9" w14:textId="77777777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F7533" w14:paraId="35B042E5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5B6E74" w14:textId="0B85FBF7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06E5" w14:textId="3DBE484A" w:rsidR="00DF7533" w:rsidRPr="006D2B01" w:rsidRDefault="00DF7533" w:rsidP="006D2B01">
            <w:pPr>
              <w:pStyle w:val="Sansinterligne"/>
            </w:pPr>
            <w:r>
              <w:t xml:space="preserve">2.5 </w:t>
            </w:r>
            <w:r w:rsidR="00516089" w:rsidRPr="00516089">
              <w:t>Teenindamine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6638" w14:textId="77777777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F7533" w14:paraId="0BE5A819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808142" w14:textId="2E1FEB27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75BA" w14:textId="04D56DCE" w:rsidR="00DF7533" w:rsidRPr="006D2B01" w:rsidRDefault="00DF7533" w:rsidP="006D2B01">
            <w:pPr>
              <w:pStyle w:val="Sansinterligne"/>
            </w:pPr>
            <w:r>
              <w:t xml:space="preserve">2.6 </w:t>
            </w:r>
            <w:r w:rsidR="00516089" w:rsidRPr="00516089">
              <w:t>Juhendamine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359D" w14:textId="77777777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F7533" w14:paraId="01BAE64A" w14:textId="77777777" w:rsidTr="00F72E7B"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7DBEF7" w14:textId="198D0865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DA22" w14:textId="2BF57DEA" w:rsidR="00DF7533" w:rsidRPr="008932B6" w:rsidRDefault="00DF7533" w:rsidP="00DF7533">
            <w:pPr>
              <w:pStyle w:val="Sansinterligne"/>
            </w:pPr>
            <w:r>
              <w:t xml:space="preserve">2.7 </w:t>
            </w:r>
            <w:r w:rsidR="00516089" w:rsidRPr="00516089">
              <w:t>Toidu valmistamine restoranis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FA01" w14:textId="77777777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F7533" w14:paraId="597BA1F1" w14:textId="77777777" w:rsidTr="00F72E7B">
        <w:trPr>
          <w:trHeight w:val="1028"/>
        </w:trPr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14:paraId="4BDD5842" w14:textId="77777777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Lisatud dokumendid</w:t>
            </w:r>
          </w:p>
        </w:tc>
        <w:tc>
          <w:tcPr>
            <w:tcW w:w="77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B944" w14:textId="48BDDF83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Akadeemiline õiend    </w:t>
            </w:r>
            <w:r w:rsidR="0081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hinneteleht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ainekava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ametikirjeldus          </w:t>
            </w:r>
            <w:r w:rsidR="0081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koolitustunnistus/õ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piväljundid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soovituskirjad     </w:t>
            </w:r>
            <w:r w:rsidR="0081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võistluse diplom/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juhend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     </w:t>
            </w:r>
            <w:r w:rsidR="00812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CV koos tööülesannete kirjeldusega      </w:t>
            </w:r>
          </w:p>
          <w:p w14:paraId="75C31EA5" w14:textId="77777777" w:rsidR="00DF7533" w:rsidRDefault="00DF7533" w:rsidP="00DF7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7007A15" w14:textId="77777777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</w:p>
    <w:p w14:paraId="22A1333B" w14:textId="77777777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Kinnitan esitatud andmete õigsust.</w:t>
      </w:r>
    </w:p>
    <w:p w14:paraId="1D3730B5" w14:textId="77777777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</w:p>
    <w:p w14:paraId="69545429" w14:textId="47D064F5" w:rsidR="008922B4" w:rsidRDefault="008922B4" w:rsidP="008922B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Kuupäev: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 w:rsidR="00E03CC5"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llkir</w:t>
      </w:r>
      <w:r w:rsidR="00E03CC5">
        <w:rPr>
          <w:rFonts w:ascii="Cambria" w:eastAsia="Cambria" w:hAnsi="Cambria" w:cs="Cambria"/>
          <w:sz w:val="24"/>
          <w:szCs w:val="24"/>
        </w:rPr>
        <w:t>jastatud digitaalselt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2F7147C1" w14:textId="422B22AB" w:rsidR="00E03CC5" w:rsidRDefault="00E03CC5" w:rsidP="008922B4">
      <w:pPr>
        <w:rPr>
          <w:rFonts w:ascii="Cambria" w:eastAsia="Cambria" w:hAnsi="Cambria" w:cs="Cambria"/>
          <w:sz w:val="24"/>
          <w:szCs w:val="24"/>
        </w:rPr>
      </w:pPr>
    </w:p>
    <w:p w14:paraId="0BDDE2E0" w14:textId="77777777" w:rsidR="00E03CC5" w:rsidRDefault="00E03CC5" w:rsidP="008922B4">
      <w:pPr>
        <w:rPr>
          <w:rFonts w:ascii="Cambria" w:eastAsia="Cambria" w:hAnsi="Cambria" w:cs="Cambria"/>
          <w:sz w:val="24"/>
          <w:szCs w:val="24"/>
        </w:rPr>
      </w:pPr>
    </w:p>
    <w:p w14:paraId="0587C2DF" w14:textId="444B8E72" w:rsidR="00E03CC5" w:rsidRDefault="00E03CC5" w:rsidP="008922B4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Täiendavate dokumentide vajadusest informeeritakse taotlejat e-kirja vahendusel</w:t>
      </w:r>
    </w:p>
    <w:sectPr w:rsidR="00E03CC5" w:rsidSect="006D2B01">
      <w:head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AD90" w14:textId="77777777" w:rsidR="0086036D" w:rsidRDefault="0086036D" w:rsidP="008922B4">
      <w:r>
        <w:separator/>
      </w:r>
    </w:p>
  </w:endnote>
  <w:endnote w:type="continuationSeparator" w:id="0">
    <w:p w14:paraId="73E1BC56" w14:textId="77777777" w:rsidR="0086036D" w:rsidRDefault="0086036D" w:rsidP="0089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67F1" w14:textId="77777777" w:rsidR="0086036D" w:rsidRDefault="0086036D" w:rsidP="008922B4">
      <w:r>
        <w:separator/>
      </w:r>
    </w:p>
  </w:footnote>
  <w:footnote w:type="continuationSeparator" w:id="0">
    <w:p w14:paraId="0BC54CFE" w14:textId="77777777" w:rsidR="0086036D" w:rsidRDefault="0086036D" w:rsidP="0089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E7B9" w14:textId="13C77680" w:rsidR="008922B4" w:rsidRDefault="008922B4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619D840" wp14:editId="523E091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95325" cy="733425"/>
          <wp:effectExtent l="0" t="0" r="9525" b="9525"/>
          <wp:wrapSquare wrapText="bothSides"/>
          <wp:docPr id="190712749" name="Image 190712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B4"/>
    <w:rsid w:val="000B64C8"/>
    <w:rsid w:val="001D5E22"/>
    <w:rsid w:val="001E2C32"/>
    <w:rsid w:val="00451E22"/>
    <w:rsid w:val="004B0438"/>
    <w:rsid w:val="004C0E90"/>
    <w:rsid w:val="004C54D3"/>
    <w:rsid w:val="00516089"/>
    <w:rsid w:val="00664077"/>
    <w:rsid w:val="006B115B"/>
    <w:rsid w:val="006D1247"/>
    <w:rsid w:val="006D2B01"/>
    <w:rsid w:val="00792E6D"/>
    <w:rsid w:val="007D3562"/>
    <w:rsid w:val="00812B8A"/>
    <w:rsid w:val="00840EBA"/>
    <w:rsid w:val="0086036D"/>
    <w:rsid w:val="00864D72"/>
    <w:rsid w:val="008862D7"/>
    <w:rsid w:val="008922B4"/>
    <w:rsid w:val="008932B6"/>
    <w:rsid w:val="00A23CAC"/>
    <w:rsid w:val="00AE459B"/>
    <w:rsid w:val="00B523B1"/>
    <w:rsid w:val="00B858C9"/>
    <w:rsid w:val="00DF7533"/>
    <w:rsid w:val="00E03CC5"/>
    <w:rsid w:val="00E52831"/>
    <w:rsid w:val="00E62EE3"/>
    <w:rsid w:val="00E91A64"/>
    <w:rsid w:val="00EA1F59"/>
    <w:rsid w:val="00ED1FBC"/>
    <w:rsid w:val="00FD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45DDF"/>
  <w15:chartTrackingRefBased/>
  <w15:docId w15:val="{77A7514D-1F06-4CDA-9BF8-FFD72CEC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B4"/>
    <w:pPr>
      <w:spacing w:after="0" w:line="240" w:lineRule="auto"/>
    </w:pPr>
    <w:rPr>
      <w:rFonts w:ascii="Calibri" w:eastAsia="Calibri" w:hAnsi="Calibri" w:cs="Calibri"/>
      <w:lang w:eastAsia="et-E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22B4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922B4"/>
    <w:rPr>
      <w:rFonts w:ascii="Arial" w:eastAsia="Arial" w:hAnsi="Arial" w:cs="Arial"/>
      <w:b/>
      <w:i/>
      <w:sz w:val="28"/>
      <w:szCs w:val="28"/>
      <w:lang w:eastAsia="et-EE"/>
    </w:rPr>
  </w:style>
  <w:style w:type="paragraph" w:styleId="En-tte">
    <w:name w:val="header"/>
    <w:basedOn w:val="Normal"/>
    <w:link w:val="En-tteCar"/>
    <w:uiPriority w:val="99"/>
    <w:unhideWhenUsed/>
    <w:rsid w:val="008922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22B4"/>
    <w:rPr>
      <w:rFonts w:ascii="Calibri" w:eastAsia="Calibri" w:hAnsi="Calibri" w:cs="Calibri"/>
      <w:lang w:eastAsia="et-EE"/>
    </w:rPr>
  </w:style>
  <w:style w:type="paragraph" w:styleId="Pieddepage">
    <w:name w:val="footer"/>
    <w:basedOn w:val="Normal"/>
    <w:link w:val="PieddepageCar"/>
    <w:uiPriority w:val="99"/>
    <w:unhideWhenUsed/>
    <w:rsid w:val="008922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22B4"/>
    <w:rPr>
      <w:rFonts w:ascii="Calibri" w:eastAsia="Calibri" w:hAnsi="Calibri" w:cs="Calibri"/>
      <w:lang w:eastAsia="et-EE"/>
    </w:rPr>
  </w:style>
  <w:style w:type="character" w:styleId="Lienhypertexte">
    <w:name w:val="Hyperlink"/>
    <w:basedOn w:val="Policepardfaut"/>
    <w:uiPriority w:val="99"/>
    <w:unhideWhenUsed/>
    <w:rsid w:val="006B115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B115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4C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Taigo Lepik</dc:creator>
  <cp:keywords/>
  <dc:description/>
  <cp:lastModifiedBy>Taigo Lepik</cp:lastModifiedBy>
  <cp:revision>3</cp:revision>
  <dcterms:created xsi:type="dcterms:W3CDTF">2024-12-28T16:10:00Z</dcterms:created>
  <dcterms:modified xsi:type="dcterms:W3CDTF">2024-12-28T16:11:00Z</dcterms:modified>
</cp:coreProperties>
</file>